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Zaca Lake Retreat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4200830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Zoran Pevec</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818-404-4004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