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Bonita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Javier Cavazos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805-361-8256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