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Firestone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Lorna Kreutz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Winemaking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805-737-6222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