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Ray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4200867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Kristy Gilbertson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Kristy Gilbertson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Secretary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805-680-7841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