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Casmalia Community Services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4200870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Terri Strickland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805-937-5151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