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Ventucopa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Troy Carpenter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661-766-2732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