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Cuyama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Callaway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661-433-5496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