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Chalk Hill Estates Hoa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4200885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Andy Demarcus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Andy Demarcus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805-570-0849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