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Bobcat Springs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Adrianson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805-453-1944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