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Shepherd of The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Marv Newton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 Board Presiden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805-688-8938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