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Forest Service - Figueroa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