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Bedford-thompson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4200923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