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Evergreen Arabians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Lyle Barnes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805-688-2225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