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Better Cooling Produce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4200947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Roy Ruiz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805-349-7600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