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Lo-fi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Max Hara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740-803-2624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