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Vincent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Zehenni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310-358-9085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