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Brick Barn Estate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Sandra Stamos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805-686-1208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