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Resource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4200977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Dewey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Dewey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805-259-9499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