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Vivian Vickery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661-766-2780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