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Solvang Water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Mathews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Division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805-588-4424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