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Cachuma Water &amp; Sanitation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4210027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