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Cachuma Water &amp; Sanitation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Cachuma Water &amp; Sanitation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Cachuma Water &amp; Sanitation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Cachuma Water &amp; Sanitation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Cachuma Water &amp; Sanitation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Cachuma Water &amp; Sanitation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