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Refugio State Beach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4210303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Barry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805-220-0729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