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 Gaviota Rsr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Brackett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805-542-4772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