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Laguna Sanitation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Martin Wilder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805-739-8750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