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Cate School -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Sandi Pierce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805-684-4127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