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Chumash Casino Resort - Rw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4290005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Lowe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