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Lane Mutual Water System-inactive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Turner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408-358-2329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