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Pleasant Water Users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Gavin Botha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Gavin Botha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408-472-9372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