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Morgan Hill Usd-san Martin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4300601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Bonnie Branco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Chief Fiscal Officer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