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Amberwood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Amberwood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Amberwood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Amberwood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Amberwood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Amberwood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