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Foothill Mutual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4300630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Martha Artiles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Martha Artiles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President/secretary</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408-722-6829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