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Ranchos De Uvas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Gerber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510-543-4273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