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Martin Foothills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4300638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Medland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Medland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408-686-0460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