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View Ranches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Ranches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View Ranches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Ranches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Ranches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Ranches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