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Prieta Jusd-loma Prieta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Grier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408-353-1101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