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 &amp; A Chevron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 &amp; A Chevron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 &amp; A Chevron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 &amp; A Chevron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 &amp; A Chevron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 &amp; A Chevron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