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United Technology - Chemical Division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Webb Harwell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Site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