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Chiri Sweet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Chiri Sweet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Chiri Sweet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Chiri Sweet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Chiri Sweet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Chiri Sweet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