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Fair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Jacques Bentitou</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Fair Mobile Home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Fair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Fair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Fair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Fair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