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Candy Ranch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Candy Ranch Mutual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Candy Ranch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Candy Ranch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Candy Ranch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Candy Ranch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