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Saratoga Springs,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Giannini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408-867-3016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