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Mirassou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Mirassou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