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Hidden Villa Farm &amp; Wilderness Preserve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4300775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Sandra Hutchings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Director of Finance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650-949-8650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