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Maryknoll Residence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