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Maryknoll Residence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Maryknoll Residence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Maryknoll Residence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Maryknoll Residence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Maryknoll Residence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Maryknoll Residence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