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Arastradero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Waterman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Arastradero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Arastradero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Arastradero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Arastradero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Arastradero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