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Grandview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4300811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