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Rancho Grandview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Rancho Grandview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Rancho Grandview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Rancho Grandview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Rancho Grandview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Rancho Grandview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