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Live Oak Creek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4300829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Spencer Mueller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Spencer Mueller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Secretary</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408-710-8410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